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236B5" w14:textId="77777777" w:rsidR="00E41F74" w:rsidRPr="00F46A51" w:rsidRDefault="00E41F74" w:rsidP="00E41F74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OBR-2</w:t>
      </w:r>
    </w:p>
    <w:p w14:paraId="1DF96A0A" w14:textId="77777777" w:rsidR="00E41F74" w:rsidRPr="00EE2DD2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465C286" w14:textId="77777777" w:rsidR="00E41F74" w:rsidRPr="00EE2DD2" w:rsidRDefault="00E41F74" w:rsidP="00E41F74">
      <w:pPr>
        <w:rPr>
          <w:rFonts w:ascii="Arial" w:hAnsi="Arial" w:cs="Arial"/>
          <w:sz w:val="22"/>
        </w:rPr>
      </w:pPr>
    </w:p>
    <w:p w14:paraId="4EE44DB2" w14:textId="77777777" w:rsidR="00E41F74" w:rsidRPr="00F46A51" w:rsidRDefault="00E41F74" w:rsidP="00E41F74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2785764A" w14:textId="77777777" w:rsidR="00E41F74" w:rsidRPr="00F46A51" w:rsidRDefault="00E41F74" w:rsidP="00E41F74">
      <w:pPr>
        <w:rPr>
          <w:rFonts w:ascii="Arial" w:hAnsi="Arial" w:cs="Arial"/>
          <w:sz w:val="22"/>
        </w:rPr>
      </w:pPr>
    </w:p>
    <w:p w14:paraId="4617B971" w14:textId="77777777" w:rsidR="00E41F74" w:rsidRPr="00F46A51" w:rsidRDefault="00E41F74" w:rsidP="00E41F74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P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E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D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Č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U</w:t>
      </w:r>
      <w:r w:rsidR="00927391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 xml:space="preserve">N - </w:t>
      </w:r>
      <w:r w:rsidRPr="00F46A51">
        <w:rPr>
          <w:rFonts w:ascii="Arial" w:hAnsi="Arial" w:cs="Arial"/>
          <w:b/>
          <w:sz w:val="22"/>
        </w:rPr>
        <w:t>P O N U D B A, št. ____________</w:t>
      </w:r>
    </w:p>
    <w:p w14:paraId="1732059C" w14:textId="77777777" w:rsidR="00E41F74" w:rsidRDefault="00E41F74" w:rsidP="00E41F74">
      <w:pPr>
        <w:rPr>
          <w:rFonts w:ascii="Arial" w:hAnsi="Arial" w:cs="Arial"/>
          <w:sz w:val="22"/>
        </w:rPr>
      </w:pPr>
    </w:p>
    <w:p w14:paraId="750DF82D" w14:textId="417A4FAB" w:rsidR="00E41F74" w:rsidRDefault="00E41F74" w:rsidP="007E75F2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 xml:space="preserve">Sukcesivna </w:t>
      </w:r>
      <w:r w:rsidRPr="00806948">
        <w:rPr>
          <w:rFonts w:ascii="Arial" w:hAnsi="Arial" w:cs="Arial"/>
          <w:sz w:val="22"/>
        </w:rPr>
        <w:t>dobav</w:t>
      </w:r>
      <w:r>
        <w:rPr>
          <w:rFonts w:ascii="Arial" w:hAnsi="Arial" w:cs="Arial"/>
          <w:sz w:val="22"/>
        </w:rPr>
        <w:t>a</w:t>
      </w:r>
      <w:r w:rsidRPr="00806948">
        <w:rPr>
          <w:rFonts w:ascii="Arial" w:hAnsi="Arial" w:cs="Arial"/>
          <w:sz w:val="22"/>
        </w:rPr>
        <w:t xml:space="preserve"> </w:t>
      </w:r>
      <w:r w:rsidR="007E75F2" w:rsidRPr="007E75F2">
        <w:rPr>
          <w:rFonts w:ascii="Arial" w:hAnsi="Arial" w:cs="Arial"/>
          <w:sz w:val="22"/>
        </w:rPr>
        <w:t>potrošnega materiala za patologijo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927391">
        <w:rPr>
          <w:rFonts w:ascii="Arial" w:hAnsi="Arial" w:cs="Arial"/>
          <w:sz w:val="22"/>
        </w:rPr>
        <w:t>JN______/2022</w:t>
      </w:r>
      <w:r w:rsidRPr="00DC1636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33F6D3A1" w14:textId="77777777" w:rsidR="008E2647" w:rsidRPr="00EE2DD2" w:rsidRDefault="008E2647" w:rsidP="00E41F74">
      <w:pPr>
        <w:jc w:val="both"/>
        <w:rPr>
          <w:rFonts w:ascii="Arial" w:hAnsi="Arial" w:cs="Arial"/>
          <w:sz w:val="22"/>
        </w:rPr>
      </w:pPr>
    </w:p>
    <w:p w14:paraId="1F2195F1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6681F8D8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3345C73" w14:textId="77777777" w:rsidR="00E41F74" w:rsidRPr="00EE2DD2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ACB636C" w14:textId="77777777" w:rsidR="00E41F74" w:rsidRPr="00F46A51" w:rsidRDefault="00E41F74" w:rsidP="00E41F74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57B1F030" w14:textId="77777777" w:rsidR="00E41F74" w:rsidRDefault="00E41F74" w:rsidP="00E41F74">
      <w:pPr>
        <w:rPr>
          <w:rFonts w:ascii="Arial" w:hAnsi="Arial" w:cs="Arial"/>
          <w:sz w:val="22"/>
        </w:rPr>
      </w:pPr>
    </w:p>
    <w:p w14:paraId="605845FD" w14:textId="77777777" w:rsidR="00E41F74" w:rsidRPr="00D85CD6" w:rsidRDefault="00E41F74" w:rsidP="00E41F74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 xml:space="preserve">onudbena </w:t>
      </w:r>
      <w:r w:rsidR="00927391">
        <w:rPr>
          <w:rFonts w:ascii="Arial" w:hAnsi="Arial" w:cs="Arial"/>
          <w:sz w:val="22"/>
        </w:rPr>
        <w:t>vrednost</w:t>
      </w:r>
      <w:r w:rsidRPr="00D85CD6">
        <w:rPr>
          <w:rFonts w:ascii="Arial" w:hAnsi="Arial" w:cs="Arial"/>
          <w:sz w:val="22"/>
        </w:rPr>
        <w:t xml:space="preserve"> v EUR</w:t>
      </w:r>
      <w:r>
        <w:rPr>
          <w:rFonts w:ascii="Arial" w:hAnsi="Arial" w:cs="Arial"/>
          <w:sz w:val="22"/>
        </w:rPr>
        <w:t xml:space="preserve"> za celotno okvirni količino: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2844"/>
        <w:gridCol w:w="2253"/>
        <w:gridCol w:w="992"/>
        <w:gridCol w:w="2126"/>
      </w:tblGrid>
      <w:tr w:rsidR="007E75F2" w:rsidRPr="005E4684" w14:paraId="6BB98B3B" w14:textId="77777777" w:rsidTr="007E75F2">
        <w:trPr>
          <w:trHeight w:val="300"/>
        </w:trPr>
        <w:tc>
          <w:tcPr>
            <w:tcW w:w="852" w:type="dxa"/>
            <w:shd w:val="clear" w:color="auto" w:fill="auto"/>
            <w:noWrap/>
          </w:tcPr>
          <w:p w14:paraId="3581F1F9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Št. sklopa</w:t>
            </w:r>
          </w:p>
        </w:tc>
        <w:tc>
          <w:tcPr>
            <w:tcW w:w="2844" w:type="dxa"/>
            <w:shd w:val="clear" w:color="auto" w:fill="auto"/>
            <w:noWrap/>
          </w:tcPr>
          <w:p w14:paraId="552CA8FC" w14:textId="77777777" w:rsidR="007E75F2" w:rsidRPr="00FD0996" w:rsidRDefault="007E75F2" w:rsidP="00927391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Naziv</w:t>
            </w:r>
          </w:p>
        </w:tc>
        <w:tc>
          <w:tcPr>
            <w:tcW w:w="2253" w:type="dxa"/>
            <w:shd w:val="clear" w:color="auto" w:fill="auto"/>
            <w:noWrap/>
          </w:tcPr>
          <w:p w14:paraId="2D5BA8F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i/>
                <w:sz w:val="22"/>
              </w:rPr>
              <w:t>Končna ponudbena vrednost v EUR brez DDV</w:t>
            </w:r>
          </w:p>
        </w:tc>
        <w:tc>
          <w:tcPr>
            <w:tcW w:w="992" w:type="dxa"/>
          </w:tcPr>
          <w:p w14:paraId="306E926E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DDV</w:t>
            </w:r>
          </w:p>
        </w:tc>
        <w:tc>
          <w:tcPr>
            <w:tcW w:w="2126" w:type="dxa"/>
          </w:tcPr>
          <w:p w14:paraId="1CF4595C" w14:textId="77777777" w:rsidR="007E75F2" w:rsidRPr="005E4684" w:rsidRDefault="007E75F2" w:rsidP="00927391">
            <w:pPr>
              <w:jc w:val="center"/>
              <w:rPr>
                <w:rFonts w:ascii="Arial" w:hAnsi="Arial" w:cs="Arial"/>
                <w:sz w:val="22"/>
              </w:rPr>
            </w:pPr>
            <w:r w:rsidRPr="005E4684">
              <w:rPr>
                <w:rFonts w:ascii="Arial" w:hAnsi="Arial" w:cs="Arial"/>
                <w:sz w:val="22"/>
              </w:rPr>
              <w:t>Končna ponudbena vrednost v EUR z DDV</w:t>
            </w:r>
          </w:p>
        </w:tc>
      </w:tr>
      <w:tr w:rsidR="007E75F2" w:rsidRPr="005E4684" w14:paraId="00B6B30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81F512A" w14:textId="06AD6E1F" w:rsidR="007E75F2" w:rsidRPr="00FD0996" w:rsidRDefault="007E75F2" w:rsidP="007E75F2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2844" w:type="dxa"/>
            <w:shd w:val="clear" w:color="000000" w:fill="FFFFFF"/>
            <w:noWrap/>
            <w:vAlign w:val="center"/>
          </w:tcPr>
          <w:p w14:paraId="7479A679" w14:textId="236B690C" w:rsidR="007E75F2" w:rsidRPr="00FD0996" w:rsidRDefault="007E75F2" w:rsidP="007E75F2">
            <w:pPr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BARVILA</w:t>
            </w:r>
          </w:p>
        </w:tc>
        <w:tc>
          <w:tcPr>
            <w:tcW w:w="2253" w:type="dxa"/>
            <w:shd w:val="clear" w:color="auto" w:fill="auto"/>
            <w:noWrap/>
          </w:tcPr>
          <w:p w14:paraId="79F477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29C39E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E66950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EF59B5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BFDC5A3" w14:textId="466660B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193F8B9" w14:textId="6AA9B92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KEMIKALIJE I.</w:t>
            </w:r>
          </w:p>
        </w:tc>
        <w:tc>
          <w:tcPr>
            <w:tcW w:w="2253" w:type="dxa"/>
            <w:shd w:val="clear" w:color="auto" w:fill="auto"/>
            <w:noWrap/>
          </w:tcPr>
          <w:p w14:paraId="34B9B5F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3876A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D00195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806907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F564775" w14:textId="60995B4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C0012F8" w14:textId="0C30745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KEMIKALIJE II.</w:t>
            </w:r>
          </w:p>
        </w:tc>
        <w:tc>
          <w:tcPr>
            <w:tcW w:w="2253" w:type="dxa"/>
            <w:shd w:val="clear" w:color="auto" w:fill="auto"/>
            <w:noWrap/>
          </w:tcPr>
          <w:p w14:paraId="39E4882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F48857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C3496F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292A146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EE19F58" w14:textId="76502E06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0AAB2BC" w14:textId="39ED0F4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MOLEKULARNA</w:t>
            </w:r>
          </w:p>
        </w:tc>
        <w:tc>
          <w:tcPr>
            <w:tcW w:w="2253" w:type="dxa"/>
            <w:shd w:val="clear" w:color="auto" w:fill="auto"/>
            <w:noWrap/>
          </w:tcPr>
          <w:p w14:paraId="4F979FE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6DD3C7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064ED1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021F0C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E41E2A8" w14:textId="7D029DF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0A113E9" w14:textId="566F8AB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FORMALIN</w:t>
            </w:r>
          </w:p>
        </w:tc>
        <w:tc>
          <w:tcPr>
            <w:tcW w:w="2253" w:type="dxa"/>
            <w:shd w:val="clear" w:color="auto" w:fill="auto"/>
            <w:noWrap/>
          </w:tcPr>
          <w:p w14:paraId="2E85930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5676FE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C3BE4E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8A0340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11F530A" w14:textId="68728A8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9C1A8C8" w14:textId="1029F86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PROTITELESA 1</w:t>
            </w:r>
          </w:p>
        </w:tc>
        <w:tc>
          <w:tcPr>
            <w:tcW w:w="2253" w:type="dxa"/>
            <w:shd w:val="clear" w:color="auto" w:fill="auto"/>
            <w:noWrap/>
          </w:tcPr>
          <w:p w14:paraId="7574EE2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1E029E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FB53CF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74507B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4F9FA11" w14:textId="0D3A5F9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4FB371E" w14:textId="352B8AC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PROTITELESA 2</w:t>
            </w:r>
          </w:p>
        </w:tc>
        <w:tc>
          <w:tcPr>
            <w:tcW w:w="2253" w:type="dxa"/>
            <w:shd w:val="clear" w:color="auto" w:fill="auto"/>
            <w:noWrap/>
          </w:tcPr>
          <w:p w14:paraId="747E44A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B1D855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690B15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206D86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E460EFD" w14:textId="13724DA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0B9BE07" w14:textId="62776B0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PROTITELESA 3</w:t>
            </w:r>
          </w:p>
        </w:tc>
        <w:tc>
          <w:tcPr>
            <w:tcW w:w="2253" w:type="dxa"/>
            <w:shd w:val="clear" w:color="auto" w:fill="auto"/>
            <w:noWrap/>
          </w:tcPr>
          <w:p w14:paraId="60BBDC4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1FE39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0E0915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878184E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BA792D9" w14:textId="23197D5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9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6B95C9B" w14:textId="1A50CB2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PROTITELESA 4</w:t>
            </w:r>
          </w:p>
        </w:tc>
        <w:tc>
          <w:tcPr>
            <w:tcW w:w="2253" w:type="dxa"/>
            <w:shd w:val="clear" w:color="auto" w:fill="auto"/>
            <w:noWrap/>
          </w:tcPr>
          <w:p w14:paraId="202294F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9BA1F8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58365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FF990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249282D" w14:textId="7662886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B9716E5" w14:textId="288D423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ROCHE VENTANA</w:t>
            </w:r>
          </w:p>
        </w:tc>
        <w:tc>
          <w:tcPr>
            <w:tcW w:w="2253" w:type="dxa"/>
            <w:shd w:val="clear" w:color="auto" w:fill="auto"/>
            <w:noWrap/>
          </w:tcPr>
          <w:p w14:paraId="4E5633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4F8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FDF836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8238B49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29F19C8" w14:textId="31767BE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11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CACDEE0" w14:textId="4E32560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LEICA</w:t>
            </w:r>
          </w:p>
        </w:tc>
        <w:tc>
          <w:tcPr>
            <w:tcW w:w="2253" w:type="dxa"/>
            <w:shd w:val="clear" w:color="auto" w:fill="auto"/>
            <w:noWrap/>
          </w:tcPr>
          <w:p w14:paraId="3EEF33A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99E81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0D0D1A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3B1B82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6A32D2F" w14:textId="087AA66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D0950B8" w14:textId="7C1A414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TUŠI ZA MARKIRANJE TKIVA</w:t>
            </w:r>
          </w:p>
        </w:tc>
        <w:tc>
          <w:tcPr>
            <w:tcW w:w="2253" w:type="dxa"/>
            <w:shd w:val="clear" w:color="auto" w:fill="auto"/>
            <w:noWrap/>
          </w:tcPr>
          <w:p w14:paraId="796A8B3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76BBE2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4B6AE41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316F1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3F29ADF" w14:textId="099970A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D2C034E" w14:textId="1646FD4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REZILA FEATHER ali enakovredno  I.</w:t>
            </w:r>
          </w:p>
        </w:tc>
        <w:tc>
          <w:tcPr>
            <w:tcW w:w="2253" w:type="dxa"/>
            <w:shd w:val="clear" w:color="auto" w:fill="auto"/>
            <w:noWrap/>
          </w:tcPr>
          <w:p w14:paraId="6C8773D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373FB4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37B126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17E1C6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47F6978" w14:textId="741B6D2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6FE0F90" w14:textId="3C6EBD4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REZILA FEATHER ali enakovredno II.</w:t>
            </w:r>
          </w:p>
        </w:tc>
        <w:tc>
          <w:tcPr>
            <w:tcW w:w="2253" w:type="dxa"/>
            <w:shd w:val="clear" w:color="auto" w:fill="auto"/>
            <w:noWrap/>
          </w:tcPr>
          <w:p w14:paraId="4BA7E18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283C63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45730F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51B0C0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E13D104" w14:textId="5C99C28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9465235" w14:textId="7F60CAC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BD ali enakovredno</w:t>
            </w:r>
          </w:p>
        </w:tc>
        <w:tc>
          <w:tcPr>
            <w:tcW w:w="2253" w:type="dxa"/>
            <w:shd w:val="clear" w:color="auto" w:fill="auto"/>
            <w:noWrap/>
          </w:tcPr>
          <w:p w14:paraId="09CC87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66CC35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58DCEF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7D374A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9A942AE" w14:textId="38A4B94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D6FFAC1" w14:textId="3F50EB2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FILTRI</w:t>
            </w:r>
          </w:p>
        </w:tc>
        <w:tc>
          <w:tcPr>
            <w:tcW w:w="2253" w:type="dxa"/>
            <w:shd w:val="clear" w:color="auto" w:fill="auto"/>
            <w:noWrap/>
          </w:tcPr>
          <w:p w14:paraId="4BF3AD6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E4F586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FF2C0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477500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62E68A8" w14:textId="697C31C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D71CDE6" w14:textId="1E5AC29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MEDIJI ZA PREKRIVANJE PREPARATOV</w:t>
            </w:r>
          </w:p>
        </w:tc>
        <w:tc>
          <w:tcPr>
            <w:tcW w:w="2253" w:type="dxa"/>
            <w:shd w:val="clear" w:color="auto" w:fill="auto"/>
            <w:noWrap/>
          </w:tcPr>
          <w:p w14:paraId="01F4B45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3B83C6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DF16B5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11040F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0468652" w14:textId="3BFE26D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C9BC6D6" w14:textId="1AE7D8E6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RAZNO</w:t>
            </w:r>
          </w:p>
        </w:tc>
        <w:tc>
          <w:tcPr>
            <w:tcW w:w="2253" w:type="dxa"/>
            <w:shd w:val="clear" w:color="auto" w:fill="auto"/>
            <w:noWrap/>
          </w:tcPr>
          <w:p w14:paraId="2F27F1C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A73712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9C9BE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F79C7E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797E976" w14:textId="2ABF80C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19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9E44F80" w14:textId="4B78B25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DEKALCIFER</w:t>
            </w:r>
          </w:p>
        </w:tc>
        <w:tc>
          <w:tcPr>
            <w:tcW w:w="2253" w:type="dxa"/>
            <w:shd w:val="clear" w:color="auto" w:fill="auto"/>
            <w:noWrap/>
          </w:tcPr>
          <w:p w14:paraId="56CABB9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A8A69E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B0D1CD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4350CF5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F6F136" w14:textId="604C9D1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5908DF7" w14:textId="705DA13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THERMO FISHER ali enakovredno</w:t>
            </w:r>
          </w:p>
        </w:tc>
        <w:tc>
          <w:tcPr>
            <w:tcW w:w="2253" w:type="dxa"/>
            <w:shd w:val="clear" w:color="auto" w:fill="auto"/>
            <w:noWrap/>
          </w:tcPr>
          <w:p w14:paraId="75A3256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EDED71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5EEF5D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42058D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23ED1A4" w14:textId="14590E3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21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6EFD7B15" w14:textId="52FDD7D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FORMALIN NEVTRALIZACIJA</w:t>
            </w:r>
          </w:p>
        </w:tc>
        <w:tc>
          <w:tcPr>
            <w:tcW w:w="2253" w:type="dxa"/>
            <w:shd w:val="clear" w:color="auto" w:fill="auto"/>
            <w:noWrap/>
          </w:tcPr>
          <w:p w14:paraId="0D67D43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345C22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63679D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15BE39B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7FD2A51" w14:textId="12FC183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64D22B8" w14:textId="6F4E943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KASETE ZA TKIVA</w:t>
            </w:r>
          </w:p>
        </w:tc>
        <w:tc>
          <w:tcPr>
            <w:tcW w:w="2253" w:type="dxa"/>
            <w:shd w:val="clear" w:color="auto" w:fill="auto"/>
            <w:noWrap/>
          </w:tcPr>
          <w:p w14:paraId="2839B6A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920D4E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B953AA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6B3DDE7" w14:textId="77777777" w:rsidTr="00FD0996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377B1C" w14:textId="5802819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23</w:t>
            </w:r>
          </w:p>
        </w:tc>
        <w:tc>
          <w:tcPr>
            <w:tcW w:w="284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547ADE27" w14:textId="34981F6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BASE MOLDS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8A9571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7F97F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0F529C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F038193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4C3FB" w14:textId="7A9820D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lastRenderedPageBreak/>
              <w:t>24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EF3E97" w14:textId="4AF87E3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MAPA ZA OBJETNA STEKLA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E87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81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7F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4DE434E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ED1CB" w14:textId="3ADA4116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1326F9" w14:textId="3A0EE3B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DETERGENT ZA ROČNO POMIVANJE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EA3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59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D93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8B1D57C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8E11A" w14:textId="28E2B99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06D26" w14:textId="6843A8B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PIVNIK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285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794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681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C88DEBF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7DC2C" w14:textId="3159CB9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673ED" w14:textId="40FAB7C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MEDIJ ZA ZMRZLI REZ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A332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04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548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0C3ABB1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60F6A" w14:textId="6955F82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1A4108" w14:textId="6D680E1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 xml:space="preserve">DETERGENT ZA STROJNO POMIVANJE 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9C8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ECD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0A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FDBB11E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E5F4C" w14:textId="0F31896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29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BAB0B6" w14:textId="4BF0DA2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STEKELCA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A289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12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0B4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888C224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A30B" w14:textId="6957ABB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30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4999FE" w14:textId="71ECD4C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ADHEZIVNA STEKLA MENZEL ali enakovredna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5533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D8F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5FB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515F3E9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CC7AE" w14:textId="23C0CB4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D52792" w14:textId="25AB468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BUČKE, MERILNE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B8D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282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AB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8D93059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D1B7" w14:textId="67B76AC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C296F" w14:textId="36BEB06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ČAŠE, LABORATORIJSKE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338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C8B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F16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D75C104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076BD" w14:textId="5FC7F32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77F12C" w14:textId="4C81E15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FOLIJA, VODOODPORNA  (</w:t>
            </w:r>
            <w:proofErr w:type="spellStart"/>
            <w:r w:rsidRPr="00FD0996">
              <w:rPr>
                <w:rFonts w:ascii="Arial" w:hAnsi="Arial" w:cs="Arial"/>
                <w:color w:val="000000"/>
                <w:sz w:val="22"/>
              </w:rPr>
              <w:t>parafilm</w:t>
            </w:r>
            <w:proofErr w:type="spellEnd"/>
            <w:r w:rsidRPr="00FD0996">
              <w:rPr>
                <w:rFonts w:ascii="Arial" w:hAnsi="Arial" w:cs="Arial"/>
                <w:color w:val="000000"/>
                <w:sz w:val="22"/>
              </w:rPr>
              <w:t>)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C0DE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7C5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BA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25D730B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297AAAD2" w14:textId="0863B69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34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14:paraId="61F7F136" w14:textId="2DAFA25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 xml:space="preserve"> KAPALKE</w:t>
            </w:r>
          </w:p>
        </w:tc>
        <w:tc>
          <w:tcPr>
            <w:tcW w:w="225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7FED83E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EAF6B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20869D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FADB5E5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61357B3" w14:textId="5C8C3AB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F181451" w14:textId="45F409F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KARTICE ZA DELJENJE PRAŠKOV</w:t>
            </w:r>
          </w:p>
        </w:tc>
        <w:tc>
          <w:tcPr>
            <w:tcW w:w="2253" w:type="dxa"/>
            <w:shd w:val="clear" w:color="auto" w:fill="auto"/>
            <w:noWrap/>
          </w:tcPr>
          <w:p w14:paraId="49D03A4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4594B6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0AE877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248886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6280E1F" w14:textId="0323539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9B2A5E2" w14:textId="3E2E6C0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KOLONE ZA EKSTRAKCIJO NA TRDNEM NOSILCU</w:t>
            </w:r>
          </w:p>
        </w:tc>
        <w:tc>
          <w:tcPr>
            <w:tcW w:w="2253" w:type="dxa"/>
            <w:shd w:val="clear" w:color="auto" w:fill="auto"/>
            <w:noWrap/>
          </w:tcPr>
          <w:p w14:paraId="5592BB3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92557B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A3EC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13808FB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3A6C871" w14:textId="1CA97E8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06460C9" w14:textId="15F3C7C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LIJAKI I.</w:t>
            </w:r>
          </w:p>
        </w:tc>
        <w:tc>
          <w:tcPr>
            <w:tcW w:w="2253" w:type="dxa"/>
            <w:shd w:val="clear" w:color="auto" w:fill="auto"/>
            <w:noWrap/>
          </w:tcPr>
          <w:p w14:paraId="45E1BF4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0750DB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59B30E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F21677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DBD65B1" w14:textId="66BCF5E6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5F30F58" w14:textId="4442DDD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 xml:space="preserve"> LIJAKI II.</w:t>
            </w:r>
          </w:p>
        </w:tc>
        <w:tc>
          <w:tcPr>
            <w:tcW w:w="2253" w:type="dxa"/>
            <w:shd w:val="clear" w:color="auto" w:fill="auto"/>
            <w:noWrap/>
          </w:tcPr>
          <w:p w14:paraId="78A066D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C96A8C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AD52C8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3C321F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F8B4141" w14:textId="7A7B1CB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39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4C5352B9" w14:textId="5445CA8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MEŠALA, MAGNETNA</w:t>
            </w:r>
          </w:p>
        </w:tc>
        <w:tc>
          <w:tcPr>
            <w:tcW w:w="2253" w:type="dxa"/>
            <w:shd w:val="clear" w:color="auto" w:fill="auto"/>
            <w:noWrap/>
          </w:tcPr>
          <w:p w14:paraId="339963A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E905BA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318DDA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DE2153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FFAE8E1" w14:textId="084DF41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7C4EC03" w14:textId="1476E706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MEŠALA, UNGUATOR</w:t>
            </w:r>
          </w:p>
        </w:tc>
        <w:tc>
          <w:tcPr>
            <w:tcW w:w="2253" w:type="dxa"/>
            <w:shd w:val="clear" w:color="auto" w:fill="auto"/>
            <w:noWrap/>
          </w:tcPr>
          <w:p w14:paraId="289EF4B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51E470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598974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BBB89E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555DA7E" w14:textId="14D5667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41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59ABEDFC" w14:textId="3089861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PALČKE</w:t>
            </w:r>
          </w:p>
        </w:tc>
        <w:tc>
          <w:tcPr>
            <w:tcW w:w="2253" w:type="dxa"/>
            <w:shd w:val="clear" w:color="auto" w:fill="auto"/>
            <w:noWrap/>
          </w:tcPr>
          <w:p w14:paraId="33D5D11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CC2179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D1018A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48B3D41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4A58D5A" w14:textId="1A5717E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E2C7F0D" w14:textId="26E9903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PATENE I.</w:t>
            </w:r>
          </w:p>
        </w:tc>
        <w:tc>
          <w:tcPr>
            <w:tcW w:w="2253" w:type="dxa"/>
            <w:shd w:val="clear" w:color="auto" w:fill="auto"/>
            <w:noWrap/>
          </w:tcPr>
          <w:p w14:paraId="7C12E8E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C7D647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18524B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5B046E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CB9D49C" w14:textId="09234D9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01E3107" w14:textId="694F98B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PATENE II.</w:t>
            </w:r>
          </w:p>
        </w:tc>
        <w:tc>
          <w:tcPr>
            <w:tcW w:w="2253" w:type="dxa"/>
            <w:shd w:val="clear" w:color="auto" w:fill="auto"/>
            <w:noWrap/>
          </w:tcPr>
          <w:p w14:paraId="714B908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AF4E46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FEB67B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E82ED8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69C3155" w14:textId="790E002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11D4C92" w14:textId="2DA206B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PESTILA I.</w:t>
            </w:r>
          </w:p>
        </w:tc>
        <w:tc>
          <w:tcPr>
            <w:tcW w:w="2253" w:type="dxa"/>
            <w:shd w:val="clear" w:color="auto" w:fill="auto"/>
            <w:noWrap/>
          </w:tcPr>
          <w:p w14:paraId="5C0F237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BD0E02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7332B0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3FE4C7D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FDF44A8" w14:textId="4BE8A12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359E189" w14:textId="3BE92FD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 xml:space="preserve"> PESTILA II.</w:t>
            </w:r>
          </w:p>
        </w:tc>
        <w:tc>
          <w:tcPr>
            <w:tcW w:w="2253" w:type="dxa"/>
            <w:shd w:val="clear" w:color="auto" w:fill="auto"/>
            <w:noWrap/>
          </w:tcPr>
          <w:p w14:paraId="1A2E0C0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390386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ED12C7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FC0DFF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DC95464" w14:textId="38F65C1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FB75945" w14:textId="7BDE1BC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PETRIJEVKE</w:t>
            </w:r>
          </w:p>
        </w:tc>
        <w:tc>
          <w:tcPr>
            <w:tcW w:w="2253" w:type="dxa"/>
            <w:shd w:val="clear" w:color="auto" w:fill="auto"/>
            <w:noWrap/>
          </w:tcPr>
          <w:p w14:paraId="57E876D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C2420F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110D40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0966714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55BC498" w14:textId="2954DE8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C91BCDA" w14:textId="12DBBF9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PIPETE SEROLOŠKE</w:t>
            </w:r>
          </w:p>
        </w:tc>
        <w:tc>
          <w:tcPr>
            <w:tcW w:w="2253" w:type="dxa"/>
            <w:shd w:val="clear" w:color="auto" w:fill="auto"/>
            <w:noWrap/>
          </w:tcPr>
          <w:p w14:paraId="7E06FBE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CFA4E0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990CB5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DF6CF9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4FD2649" w14:textId="3B96FE00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EB284F5" w14:textId="1351BCB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POSODE ZA BARVANJE</w:t>
            </w:r>
          </w:p>
        </w:tc>
        <w:tc>
          <w:tcPr>
            <w:tcW w:w="2253" w:type="dxa"/>
            <w:shd w:val="clear" w:color="auto" w:fill="auto"/>
            <w:noWrap/>
          </w:tcPr>
          <w:p w14:paraId="41A3601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3AA33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3896F1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61FF65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0873743" w14:textId="19164FD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49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E5FE9E5" w14:textId="41C2003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POSODE ZA TRANSPORT</w:t>
            </w:r>
          </w:p>
        </w:tc>
        <w:tc>
          <w:tcPr>
            <w:tcW w:w="2253" w:type="dxa"/>
            <w:shd w:val="clear" w:color="auto" w:fill="auto"/>
            <w:noWrap/>
          </w:tcPr>
          <w:p w14:paraId="009CC6E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986E45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6F3547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A05FF8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339981C" w14:textId="3080EBD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50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38D285C" w14:textId="4A9007B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POSODE ZA VATO</w:t>
            </w:r>
          </w:p>
        </w:tc>
        <w:tc>
          <w:tcPr>
            <w:tcW w:w="2253" w:type="dxa"/>
            <w:shd w:val="clear" w:color="auto" w:fill="auto"/>
            <w:noWrap/>
          </w:tcPr>
          <w:p w14:paraId="0952487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4B388A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68E2CB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FA7684A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327FB11" w14:textId="513B7F6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51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7FD770AC" w14:textId="1285C6D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PRŠILKE, LABORATORIJSKE</w:t>
            </w:r>
          </w:p>
        </w:tc>
        <w:tc>
          <w:tcPr>
            <w:tcW w:w="2253" w:type="dxa"/>
            <w:shd w:val="clear" w:color="auto" w:fill="auto"/>
            <w:noWrap/>
          </w:tcPr>
          <w:p w14:paraId="070A6AD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5B1E4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489323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035B3AB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458A218" w14:textId="1C6514E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52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74F49F0" w14:textId="312AC0A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PUHALKE, LABORATORIJSKE</w:t>
            </w:r>
          </w:p>
        </w:tc>
        <w:tc>
          <w:tcPr>
            <w:tcW w:w="2253" w:type="dxa"/>
            <w:shd w:val="clear" w:color="auto" w:fill="auto"/>
            <w:noWrap/>
          </w:tcPr>
          <w:p w14:paraId="57D440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4ADC1F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8F77B4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C5196B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73A6CCE" w14:textId="3F96F3B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53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276CF1D4" w14:textId="502DEBF6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SPATULE</w:t>
            </w:r>
          </w:p>
        </w:tc>
        <w:tc>
          <w:tcPr>
            <w:tcW w:w="2253" w:type="dxa"/>
            <w:shd w:val="clear" w:color="auto" w:fill="auto"/>
            <w:noWrap/>
          </w:tcPr>
          <w:p w14:paraId="1986277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AA3A9D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3B8434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B983D49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10FF745" w14:textId="654ECCB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54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C8DF786" w14:textId="0CC20AAC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STEKLA, URNA</w:t>
            </w:r>
          </w:p>
        </w:tc>
        <w:tc>
          <w:tcPr>
            <w:tcW w:w="2253" w:type="dxa"/>
            <w:shd w:val="clear" w:color="auto" w:fill="auto"/>
            <w:noWrap/>
          </w:tcPr>
          <w:p w14:paraId="0D5D80E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7272B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4ACA69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4A7A281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A73E9D8" w14:textId="6B995FB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55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0BDED286" w14:textId="0B2014D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STEKLENICE, REAKCIJSKE</w:t>
            </w:r>
          </w:p>
        </w:tc>
        <w:tc>
          <w:tcPr>
            <w:tcW w:w="2253" w:type="dxa"/>
            <w:shd w:val="clear" w:color="auto" w:fill="auto"/>
            <w:noWrap/>
          </w:tcPr>
          <w:p w14:paraId="7E3F03F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28912A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F9D290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AFB2EF3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E120F00" w14:textId="7718021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56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5D62833" w14:textId="68CC6A5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TERILNICE</w:t>
            </w:r>
          </w:p>
        </w:tc>
        <w:tc>
          <w:tcPr>
            <w:tcW w:w="2253" w:type="dxa"/>
            <w:shd w:val="clear" w:color="auto" w:fill="auto"/>
            <w:noWrap/>
          </w:tcPr>
          <w:p w14:paraId="73D1050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4BA58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BD480A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FAAFB13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3144ED74" w14:textId="1DFFA863" w:rsidR="007E75F2" w:rsidRPr="00FD0996" w:rsidRDefault="005601D3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57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3C56586D" w14:textId="0517D36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VALJI, MERILNI I.</w:t>
            </w:r>
          </w:p>
        </w:tc>
        <w:tc>
          <w:tcPr>
            <w:tcW w:w="2253" w:type="dxa"/>
            <w:shd w:val="clear" w:color="auto" w:fill="auto"/>
            <w:noWrap/>
          </w:tcPr>
          <w:p w14:paraId="578B2CE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1469BE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CD865D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C5DF56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D6ECBDC" w14:textId="306DDFC2" w:rsidR="007E75F2" w:rsidRPr="00FD0996" w:rsidRDefault="005601D3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58</w:t>
            </w:r>
          </w:p>
        </w:tc>
        <w:tc>
          <w:tcPr>
            <w:tcW w:w="2844" w:type="dxa"/>
            <w:tcBorders>
              <w:top w:val="nil"/>
            </w:tcBorders>
            <w:shd w:val="clear" w:color="000000" w:fill="FFFFFF"/>
            <w:noWrap/>
            <w:vAlign w:val="center"/>
          </w:tcPr>
          <w:p w14:paraId="1E8FAD76" w14:textId="7E163423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VALJI, MERILNI II.</w:t>
            </w:r>
          </w:p>
        </w:tc>
        <w:tc>
          <w:tcPr>
            <w:tcW w:w="2253" w:type="dxa"/>
            <w:shd w:val="clear" w:color="auto" w:fill="auto"/>
            <w:noWrap/>
          </w:tcPr>
          <w:p w14:paraId="08FE492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E4858D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88538D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95BE185" w14:textId="77777777" w:rsidTr="00FD0996">
        <w:trPr>
          <w:trHeight w:val="300"/>
        </w:trPr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B9D9C43" w14:textId="33C1F073" w:rsidR="007E75F2" w:rsidRPr="00FD0996" w:rsidRDefault="005601D3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59</w:t>
            </w:r>
          </w:p>
        </w:tc>
        <w:tc>
          <w:tcPr>
            <w:tcW w:w="2844" w:type="dxa"/>
            <w:tcBorders>
              <w:top w:val="nil"/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8807043" w14:textId="34DB307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VALJI, MEŠALNI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25F7D7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5D819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240861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11ADFAE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9AD0" w14:textId="4ACB87EC" w:rsidR="007E75F2" w:rsidRPr="00FD0996" w:rsidRDefault="005601D3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lastRenderedPageBreak/>
              <w:t>60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ADBD4" w14:textId="57DFABA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VRČI, MERILNI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02BA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9FF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3E1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3535B49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3F8AA" w14:textId="597F709E" w:rsidR="007E75F2" w:rsidRPr="00FD0996" w:rsidRDefault="005601D3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678586" w14:textId="3AC8549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ŽLIČKE, LEKARNIŠKE I.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A318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1B2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3C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20BC851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1A6A2" w14:textId="4DD93432" w:rsidR="007E75F2" w:rsidRPr="00FD0996" w:rsidRDefault="005601D3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C267A5" w14:textId="326236E4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ŽLIČKE, LEKARNIŠKE II.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312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B97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164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147465A" w14:textId="77777777" w:rsidTr="00C6090C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91092FB" w14:textId="3C2CD285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BE392EE" w14:textId="7CE0A35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color w:val="000000"/>
                <w:sz w:val="22"/>
              </w:rPr>
              <w:t>EPRUVETE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9C512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1E84BFF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A691" w14:textId="3DC8A65A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9CC12C" w14:textId="6D9EA30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B8D2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C92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5DF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FBDCDB6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82226" w14:textId="5D51BF16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63.2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02BB3D" w14:textId="79E1C119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5C5D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E4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4D0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E853392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9ADF0" w14:textId="52831306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E29C77" w14:textId="64B9CFB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957A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592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510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55897047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836B6" w14:textId="041E9DC8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F7D9AE" w14:textId="4761C3FE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6C1D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9EC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446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31BFF33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3E32" w14:textId="4FD3B533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FB4F2" w14:textId="5497398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D64E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C9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AA8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98E0F64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A31DB" w14:textId="4875C669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74871" w14:textId="5B53A7C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3057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8E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C3D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689D7A1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74D" w14:textId="6742ECF4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63.7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D82C0" w14:textId="761DFBA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DC80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A5C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150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227F36F0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221B1" w14:textId="160DF88A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53DA" w14:textId="33B25F6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8FC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F7B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42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769195F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6B4DC3" w14:textId="5ADB3AE9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63.9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2EAA4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03CE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4B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481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E72DB3C" w14:textId="77777777" w:rsidTr="00FD0996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F3E3C" w14:textId="64EAF074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63.10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34CC6" w14:textId="63372D4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544F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578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CA0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39C3D4DF" w14:textId="77777777" w:rsidTr="00FB16A8">
        <w:trPr>
          <w:trHeight w:val="300"/>
        </w:trPr>
        <w:tc>
          <w:tcPr>
            <w:tcW w:w="852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5171A6" w14:textId="361CB9BD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</w:t>
            </w:r>
          </w:p>
        </w:tc>
        <w:tc>
          <w:tcPr>
            <w:tcW w:w="2844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A81D9E0" w14:textId="2F034A0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NASTAVKI ZA AVTOMATSKE PIPETE</w:t>
            </w:r>
          </w:p>
        </w:tc>
        <w:tc>
          <w:tcPr>
            <w:tcW w:w="5371" w:type="dxa"/>
            <w:gridSpan w:val="3"/>
            <w:tcBorders>
              <w:top w:val="single" w:sz="4" w:space="0" w:color="auto"/>
            </w:tcBorders>
            <w:shd w:val="clear" w:color="auto" w:fill="D9D9D9" w:themeFill="background1" w:themeFillShade="D9"/>
            <w:noWrap/>
          </w:tcPr>
          <w:p w14:paraId="66505A03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44FCF71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8CA317A" w14:textId="0B9C1B9A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64.1</w:t>
            </w:r>
          </w:p>
        </w:tc>
        <w:tc>
          <w:tcPr>
            <w:tcW w:w="2844" w:type="dxa"/>
            <w:shd w:val="clear" w:color="auto" w:fill="auto"/>
            <w:noWrap/>
          </w:tcPr>
          <w:p w14:paraId="6FD8CD37" w14:textId="4299543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B45A42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9B738A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505E37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19AD11E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4D5D4DB" w14:textId="1C841F24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64.2</w:t>
            </w:r>
          </w:p>
        </w:tc>
        <w:tc>
          <w:tcPr>
            <w:tcW w:w="2844" w:type="dxa"/>
            <w:shd w:val="clear" w:color="auto" w:fill="auto"/>
            <w:noWrap/>
          </w:tcPr>
          <w:p w14:paraId="1A538EE2" w14:textId="4E7E2B76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29D25D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1C20D6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C89609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E58BDB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B55260A" w14:textId="5992F708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64.3</w:t>
            </w:r>
          </w:p>
        </w:tc>
        <w:tc>
          <w:tcPr>
            <w:tcW w:w="2844" w:type="dxa"/>
            <w:shd w:val="clear" w:color="auto" w:fill="auto"/>
            <w:noWrap/>
          </w:tcPr>
          <w:p w14:paraId="0CA14C0A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2EEDF9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1049A6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8A3D5C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3C7FB43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2D73C16B" w14:textId="0969A34B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64.4</w:t>
            </w:r>
          </w:p>
        </w:tc>
        <w:tc>
          <w:tcPr>
            <w:tcW w:w="2844" w:type="dxa"/>
            <w:shd w:val="clear" w:color="auto" w:fill="auto"/>
            <w:noWrap/>
          </w:tcPr>
          <w:p w14:paraId="4CD003E8" w14:textId="5AF028E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332B38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B1EDAA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9B6F58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B073E6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9FEE9AA" w14:textId="4DB9F39D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64.5</w:t>
            </w:r>
          </w:p>
        </w:tc>
        <w:tc>
          <w:tcPr>
            <w:tcW w:w="2844" w:type="dxa"/>
            <w:shd w:val="clear" w:color="auto" w:fill="auto"/>
            <w:noWrap/>
          </w:tcPr>
          <w:p w14:paraId="43572508" w14:textId="4A5DD07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1346A9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2E8FB2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4EF866D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50069D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FF1040C" w14:textId="2F1C505C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64.6</w:t>
            </w:r>
          </w:p>
        </w:tc>
        <w:tc>
          <w:tcPr>
            <w:tcW w:w="2844" w:type="dxa"/>
            <w:shd w:val="clear" w:color="auto" w:fill="auto"/>
            <w:noWrap/>
          </w:tcPr>
          <w:p w14:paraId="5C354761" w14:textId="6BA3952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3003A5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ACBF1B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D0554A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2D937FE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BE9269C" w14:textId="0662B8B5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64.7</w:t>
            </w:r>
          </w:p>
        </w:tc>
        <w:tc>
          <w:tcPr>
            <w:tcW w:w="2844" w:type="dxa"/>
            <w:shd w:val="clear" w:color="auto" w:fill="auto"/>
            <w:noWrap/>
          </w:tcPr>
          <w:p w14:paraId="4A7B0FC7" w14:textId="5BC65051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E192EB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722121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11E21F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4BDAA7E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245BC6D" w14:textId="26922F18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64.8</w:t>
            </w:r>
          </w:p>
        </w:tc>
        <w:tc>
          <w:tcPr>
            <w:tcW w:w="2844" w:type="dxa"/>
            <w:shd w:val="clear" w:color="auto" w:fill="auto"/>
            <w:noWrap/>
          </w:tcPr>
          <w:p w14:paraId="285A816F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324560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404B75D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13FB317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FA15D1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B425ED1" w14:textId="7069AFAF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64.9</w:t>
            </w:r>
          </w:p>
        </w:tc>
        <w:tc>
          <w:tcPr>
            <w:tcW w:w="2844" w:type="dxa"/>
            <w:shd w:val="clear" w:color="auto" w:fill="auto"/>
            <w:noWrap/>
          </w:tcPr>
          <w:p w14:paraId="4C3C56DC" w14:textId="54BC4A7D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41DD151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97E945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80D423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07F3015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C7D4EE3" w14:textId="38B66163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64.10</w:t>
            </w:r>
          </w:p>
        </w:tc>
        <w:tc>
          <w:tcPr>
            <w:tcW w:w="2844" w:type="dxa"/>
            <w:shd w:val="clear" w:color="auto" w:fill="auto"/>
            <w:noWrap/>
          </w:tcPr>
          <w:p w14:paraId="6E484D41" w14:textId="568285EF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66C89AF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8ECF1C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7504648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183F8E77" w14:textId="77777777" w:rsidTr="00C367D4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10872E8A" w14:textId="1C9605EA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2D1125FF" w14:textId="68EC21AB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PAPIR IN PLOŠČICE ZA TANKOPLASTNO KROMATOGRAFIJO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50C4B89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E21C41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493422" w14:textId="72D29B2D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65.1</w:t>
            </w:r>
          </w:p>
        </w:tc>
        <w:tc>
          <w:tcPr>
            <w:tcW w:w="2844" w:type="dxa"/>
            <w:shd w:val="clear" w:color="auto" w:fill="auto"/>
            <w:noWrap/>
          </w:tcPr>
          <w:p w14:paraId="6861F270" w14:textId="3AF780B2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09E96B8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F08D72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131CF01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C355D6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06CC8DF" w14:textId="6563F6D9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65.2</w:t>
            </w:r>
          </w:p>
        </w:tc>
        <w:tc>
          <w:tcPr>
            <w:tcW w:w="2844" w:type="dxa"/>
            <w:shd w:val="clear" w:color="auto" w:fill="auto"/>
            <w:noWrap/>
          </w:tcPr>
          <w:p w14:paraId="18631278" w14:textId="4410F79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BC838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B19FB0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FDB8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196841A3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64C19B8" w14:textId="6BA2DF37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65.3</w:t>
            </w:r>
          </w:p>
        </w:tc>
        <w:tc>
          <w:tcPr>
            <w:tcW w:w="2844" w:type="dxa"/>
            <w:shd w:val="clear" w:color="auto" w:fill="auto"/>
            <w:noWrap/>
          </w:tcPr>
          <w:p w14:paraId="40838CC6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1BC551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0119CA19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56ADA07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47026E9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FAAC57C" w14:textId="4096EAE7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65.4</w:t>
            </w:r>
          </w:p>
        </w:tc>
        <w:tc>
          <w:tcPr>
            <w:tcW w:w="2844" w:type="dxa"/>
            <w:shd w:val="clear" w:color="auto" w:fill="auto"/>
            <w:noWrap/>
          </w:tcPr>
          <w:p w14:paraId="6566F385" w14:textId="7F8294EA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9992E7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498CD25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3502E194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395EC2C0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3599BEE" w14:textId="1DB8E7BF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65.5</w:t>
            </w:r>
          </w:p>
        </w:tc>
        <w:tc>
          <w:tcPr>
            <w:tcW w:w="2844" w:type="dxa"/>
            <w:shd w:val="clear" w:color="auto" w:fill="auto"/>
            <w:noWrap/>
          </w:tcPr>
          <w:p w14:paraId="5FBFC3B7" w14:textId="4F97CBC5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AC41D8B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0AE441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87659EE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6C548DE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3621AA4" w14:textId="53AD5824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65.6</w:t>
            </w:r>
          </w:p>
        </w:tc>
        <w:tc>
          <w:tcPr>
            <w:tcW w:w="2844" w:type="dxa"/>
            <w:shd w:val="clear" w:color="auto" w:fill="auto"/>
            <w:noWrap/>
          </w:tcPr>
          <w:p w14:paraId="65A4C5B7" w14:textId="77777777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7D41E9E6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64B7166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5EE2BB4A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5E4684" w14:paraId="75697615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02D5F520" w14:textId="530579C4" w:rsidR="007E75F2" w:rsidRPr="00FD0996" w:rsidRDefault="00DF5D38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65.7</w:t>
            </w:r>
          </w:p>
        </w:tc>
        <w:tc>
          <w:tcPr>
            <w:tcW w:w="2844" w:type="dxa"/>
            <w:shd w:val="clear" w:color="auto" w:fill="auto"/>
            <w:noWrap/>
          </w:tcPr>
          <w:p w14:paraId="6529844B" w14:textId="471893EB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4C52FE2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BCA942C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45A30FC3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5E4684" w14:paraId="17EC2333" w14:textId="77777777" w:rsidTr="00316B2A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69E3F9B7" w14:textId="41592CB1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69EFC582" w14:textId="0CFEB56C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PIPETE PASTEUR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2F548FC7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7E75F2" w:rsidRPr="00927391" w14:paraId="6CB5C171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90F0842" w14:textId="08160D6A" w:rsidR="007E75F2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66.1</w:t>
            </w:r>
          </w:p>
        </w:tc>
        <w:tc>
          <w:tcPr>
            <w:tcW w:w="2844" w:type="dxa"/>
            <w:shd w:val="clear" w:color="auto" w:fill="auto"/>
            <w:noWrap/>
          </w:tcPr>
          <w:p w14:paraId="30BCB6AD" w14:textId="127FE928" w:rsidR="007E75F2" w:rsidRPr="00FD0996" w:rsidRDefault="007E75F2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52B8D78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8301C60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8BD3E4F" w14:textId="77777777" w:rsidR="007E75F2" w:rsidRPr="005E4684" w:rsidRDefault="007E75F2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939207F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F77F2D1" w14:textId="7109523E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66.2</w:t>
            </w:r>
          </w:p>
        </w:tc>
        <w:tc>
          <w:tcPr>
            <w:tcW w:w="2844" w:type="dxa"/>
            <w:shd w:val="clear" w:color="auto" w:fill="auto"/>
            <w:noWrap/>
          </w:tcPr>
          <w:p w14:paraId="67AB2A98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2C8DEE00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5BF0353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9374AB1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87F72EC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D1A494F" w14:textId="118E49A9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66.3</w:t>
            </w:r>
          </w:p>
        </w:tc>
        <w:tc>
          <w:tcPr>
            <w:tcW w:w="2844" w:type="dxa"/>
            <w:shd w:val="clear" w:color="auto" w:fill="auto"/>
            <w:noWrap/>
          </w:tcPr>
          <w:p w14:paraId="547B4785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873A1C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2711BDF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6EB247F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07858C1B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FC35309" w14:textId="66142E59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66.4</w:t>
            </w:r>
          </w:p>
        </w:tc>
        <w:tc>
          <w:tcPr>
            <w:tcW w:w="2844" w:type="dxa"/>
            <w:shd w:val="clear" w:color="auto" w:fill="auto"/>
            <w:noWrap/>
          </w:tcPr>
          <w:p w14:paraId="035570E4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7FD88E9A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31E3977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3379CC3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4D689702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7100C3A1" w14:textId="4E478985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66.5</w:t>
            </w:r>
          </w:p>
        </w:tc>
        <w:tc>
          <w:tcPr>
            <w:tcW w:w="2844" w:type="dxa"/>
            <w:shd w:val="clear" w:color="auto" w:fill="auto"/>
            <w:noWrap/>
          </w:tcPr>
          <w:p w14:paraId="455DED0D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F5BE56A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437CD73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75A4728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0D9D4015" w14:textId="77777777" w:rsidTr="00C52C93">
        <w:trPr>
          <w:trHeight w:val="300"/>
        </w:trPr>
        <w:tc>
          <w:tcPr>
            <w:tcW w:w="852" w:type="dxa"/>
            <w:shd w:val="clear" w:color="auto" w:fill="D9D9D9" w:themeFill="background1" w:themeFillShade="D9"/>
            <w:noWrap/>
            <w:vAlign w:val="center"/>
          </w:tcPr>
          <w:p w14:paraId="380F6C3A" w14:textId="52109A5E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67</w:t>
            </w:r>
          </w:p>
        </w:tc>
        <w:tc>
          <w:tcPr>
            <w:tcW w:w="2844" w:type="dxa"/>
            <w:shd w:val="clear" w:color="auto" w:fill="D9D9D9" w:themeFill="background1" w:themeFillShade="D9"/>
            <w:noWrap/>
          </w:tcPr>
          <w:p w14:paraId="42B7B23B" w14:textId="470BE602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ZAMAŠKI ZA EPRUVETE</w:t>
            </w:r>
          </w:p>
        </w:tc>
        <w:tc>
          <w:tcPr>
            <w:tcW w:w="5371" w:type="dxa"/>
            <w:gridSpan w:val="3"/>
            <w:shd w:val="clear" w:color="auto" w:fill="D9D9D9" w:themeFill="background1" w:themeFillShade="D9"/>
            <w:noWrap/>
          </w:tcPr>
          <w:p w14:paraId="06EEAE31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21AC6A28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6BF59DB2" w14:textId="1EE15F8A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67.1</w:t>
            </w:r>
          </w:p>
        </w:tc>
        <w:tc>
          <w:tcPr>
            <w:tcW w:w="2844" w:type="dxa"/>
            <w:shd w:val="clear" w:color="auto" w:fill="auto"/>
            <w:noWrap/>
          </w:tcPr>
          <w:p w14:paraId="48AFA2FC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150C77F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A63E19B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04D2AFBC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31D96205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16D35965" w14:textId="7C77A981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67.2</w:t>
            </w:r>
          </w:p>
        </w:tc>
        <w:tc>
          <w:tcPr>
            <w:tcW w:w="2844" w:type="dxa"/>
            <w:shd w:val="clear" w:color="auto" w:fill="auto"/>
            <w:noWrap/>
          </w:tcPr>
          <w:p w14:paraId="451943D2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754B97B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00946A9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EE8BE4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127A1077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54E5C075" w14:textId="3C19BEC1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lastRenderedPageBreak/>
              <w:t>67.3</w:t>
            </w:r>
          </w:p>
        </w:tc>
        <w:tc>
          <w:tcPr>
            <w:tcW w:w="2844" w:type="dxa"/>
            <w:shd w:val="clear" w:color="auto" w:fill="auto"/>
            <w:noWrap/>
          </w:tcPr>
          <w:p w14:paraId="0D152C9D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005D29ED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111E26FE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4CCA9319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  <w:tr w:rsidR="00FD0996" w:rsidRPr="00927391" w14:paraId="6295E196" w14:textId="77777777" w:rsidTr="00FD0996">
        <w:trPr>
          <w:trHeight w:val="300"/>
        </w:trPr>
        <w:tc>
          <w:tcPr>
            <w:tcW w:w="852" w:type="dxa"/>
            <w:shd w:val="clear" w:color="auto" w:fill="auto"/>
            <w:noWrap/>
            <w:vAlign w:val="center"/>
          </w:tcPr>
          <w:p w14:paraId="4510B2B3" w14:textId="5473F890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  <w:r w:rsidRPr="00FD0996">
              <w:rPr>
                <w:rFonts w:ascii="Arial" w:hAnsi="Arial" w:cs="Arial"/>
                <w:sz w:val="22"/>
              </w:rPr>
              <w:t>67.4</w:t>
            </w:r>
          </w:p>
        </w:tc>
        <w:tc>
          <w:tcPr>
            <w:tcW w:w="2844" w:type="dxa"/>
            <w:shd w:val="clear" w:color="auto" w:fill="auto"/>
            <w:noWrap/>
          </w:tcPr>
          <w:p w14:paraId="2CA45A04" w14:textId="77777777" w:rsidR="00FD0996" w:rsidRPr="00FD0996" w:rsidRDefault="00FD0996" w:rsidP="007E75F2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2253" w:type="dxa"/>
            <w:shd w:val="clear" w:color="auto" w:fill="auto"/>
            <w:noWrap/>
          </w:tcPr>
          <w:p w14:paraId="381E0EE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992" w:type="dxa"/>
          </w:tcPr>
          <w:p w14:paraId="742E0695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</w:tcPr>
          <w:p w14:paraId="24BF8674" w14:textId="77777777" w:rsidR="00FD0996" w:rsidRPr="005E4684" w:rsidRDefault="00FD0996" w:rsidP="007E75F2">
            <w:pPr>
              <w:jc w:val="right"/>
              <w:rPr>
                <w:rFonts w:ascii="Arial" w:hAnsi="Arial" w:cs="Arial"/>
                <w:sz w:val="22"/>
              </w:rPr>
            </w:pPr>
          </w:p>
        </w:tc>
      </w:tr>
    </w:tbl>
    <w:p w14:paraId="13CAEC69" w14:textId="77777777" w:rsidR="00927391" w:rsidRDefault="00927391" w:rsidP="00E41F74">
      <w:pPr>
        <w:jc w:val="both"/>
        <w:rPr>
          <w:rFonts w:ascii="Arial" w:hAnsi="Arial" w:cs="Arial"/>
          <w:sz w:val="22"/>
        </w:rPr>
      </w:pPr>
    </w:p>
    <w:p w14:paraId="6ADC4265" w14:textId="77777777" w:rsidR="00E41F74" w:rsidRDefault="00E41F74" w:rsidP="00E41F74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>
        <w:rPr>
          <w:rFonts w:ascii="Arial" w:hAnsi="Arial" w:cs="Arial"/>
          <w:sz w:val="22"/>
        </w:rPr>
        <w:t>štiri (4) mesece od roka za oddajo ponudb.</w:t>
      </w:r>
    </w:p>
    <w:p w14:paraId="1EEC1D1F" w14:textId="77777777" w:rsidR="00E41F74" w:rsidRPr="00E259DD" w:rsidRDefault="00E41F74" w:rsidP="00E41F74">
      <w:pPr>
        <w:jc w:val="both"/>
        <w:rPr>
          <w:rFonts w:ascii="Arial" w:hAnsi="Arial" w:cs="Arial"/>
          <w:sz w:val="22"/>
        </w:rPr>
      </w:pPr>
    </w:p>
    <w:p w14:paraId="6325EEA0" w14:textId="1138DD58" w:rsidR="000B2F6A" w:rsidRPr="001319F4" w:rsidRDefault="000B2F6A" w:rsidP="000B2F6A">
      <w:pPr>
        <w:suppressAutoHyphens/>
        <w:spacing w:line="260" w:lineRule="atLeast"/>
        <w:jc w:val="both"/>
        <w:rPr>
          <w:lang w:eastAsia="zh-CN"/>
        </w:rPr>
      </w:pPr>
    </w:p>
    <w:p w14:paraId="41404B17" w14:textId="77777777" w:rsidR="00C85DCF" w:rsidRDefault="00C85DCF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8D7876" w14:textId="77777777" w:rsidR="00E41F74" w:rsidRPr="00867D65" w:rsidRDefault="00E41F74" w:rsidP="00E41F74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00532F2C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12455878" w14:textId="77777777" w:rsidR="00E41F74" w:rsidRPr="00867D65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095FB0E4" w14:textId="77777777" w:rsidR="00E41F74" w:rsidRPr="001611B3" w:rsidRDefault="00E41F74" w:rsidP="00E41F74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3711CCA3" w14:textId="77777777" w:rsidR="00E41F74" w:rsidRDefault="00E41F74" w:rsidP="00E41F74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0E462E3" w14:textId="77777777" w:rsidR="00E41F74" w:rsidRPr="00AB0C77" w:rsidRDefault="00E41F74" w:rsidP="00E41F74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14B26A12" w14:textId="77777777" w:rsidR="00E41F74" w:rsidRPr="00AB0C77" w:rsidRDefault="00E41F74" w:rsidP="00E41F74">
      <w:pPr>
        <w:rPr>
          <w:rFonts w:ascii="Arial" w:hAnsi="Arial" w:cs="Arial"/>
          <w:sz w:val="20"/>
          <w:szCs w:val="20"/>
        </w:rPr>
      </w:pPr>
    </w:p>
    <w:p w14:paraId="1B9BF295" w14:textId="77777777" w:rsidR="00064F71" w:rsidRDefault="00E41F74" w:rsidP="00927391">
      <w:pPr>
        <w:tabs>
          <w:tab w:val="left" w:pos="4860"/>
        </w:tabs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F8A85" w14:textId="77777777" w:rsidR="000B2F6A" w:rsidRDefault="000B2F6A" w:rsidP="000B2F6A">
      <w:r>
        <w:separator/>
      </w:r>
    </w:p>
  </w:endnote>
  <w:endnote w:type="continuationSeparator" w:id="0">
    <w:p w14:paraId="37F88FC4" w14:textId="77777777" w:rsidR="000B2F6A" w:rsidRDefault="000B2F6A" w:rsidP="000B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4849982"/>
      <w:docPartObj>
        <w:docPartGallery w:val="Page Numbers (Bottom of Page)"/>
        <w:docPartUnique/>
      </w:docPartObj>
    </w:sdtPr>
    <w:sdtEndPr/>
    <w:sdtContent>
      <w:p w14:paraId="60FB6629" w14:textId="77777777" w:rsidR="000B2F6A" w:rsidRDefault="000B2F6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684">
          <w:rPr>
            <w:noProof/>
          </w:rPr>
          <w:t>3</w:t>
        </w:r>
        <w:r>
          <w:fldChar w:fldCharType="end"/>
        </w:r>
      </w:p>
    </w:sdtContent>
  </w:sdt>
  <w:p w14:paraId="278B1A26" w14:textId="77777777" w:rsidR="000B2F6A" w:rsidRDefault="000B2F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600E4" w14:textId="77777777" w:rsidR="000B2F6A" w:rsidRDefault="000B2F6A" w:rsidP="000B2F6A">
      <w:r>
        <w:separator/>
      </w:r>
    </w:p>
  </w:footnote>
  <w:footnote w:type="continuationSeparator" w:id="0">
    <w:p w14:paraId="69D01044" w14:textId="77777777" w:rsidR="000B2F6A" w:rsidRDefault="000B2F6A" w:rsidP="000B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647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F74"/>
    <w:rsid w:val="00064F71"/>
    <w:rsid w:val="000B2F6A"/>
    <w:rsid w:val="003C5CF5"/>
    <w:rsid w:val="005601D3"/>
    <w:rsid w:val="005E4684"/>
    <w:rsid w:val="007E75F2"/>
    <w:rsid w:val="00886047"/>
    <w:rsid w:val="008E2647"/>
    <w:rsid w:val="00927391"/>
    <w:rsid w:val="00C85DCF"/>
    <w:rsid w:val="00DF5D38"/>
    <w:rsid w:val="00E41F74"/>
    <w:rsid w:val="00F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FEF3C"/>
  <w15:chartTrackingRefBased/>
  <w15:docId w15:val="{43086455-5502-4723-9305-E3E19638F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41F7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2F6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0B2F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2F6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3</cp:revision>
  <dcterms:created xsi:type="dcterms:W3CDTF">2022-05-31T07:45:00Z</dcterms:created>
  <dcterms:modified xsi:type="dcterms:W3CDTF">2022-05-31T07:55:00Z</dcterms:modified>
</cp:coreProperties>
</file>